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951" w:tblpY="780"/>
        <w:tblOverlap w:val="never"/>
        <w:tblW w:w="13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2143"/>
        <w:gridCol w:w="2213"/>
        <w:gridCol w:w="4275"/>
        <w:gridCol w:w="2200"/>
      </w:tblGrid>
      <w:tr w14:paraId="32591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E8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民生实事--断头路建议征集表</w:t>
            </w:r>
          </w:p>
        </w:tc>
      </w:tr>
      <w:tr w14:paraId="02C1C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3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代表姓名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3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代表级别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64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所在代表团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E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5A81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</w:tr>
      <w:tr w14:paraId="676DF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8ECF18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022BA0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799E30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4FF773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2404F5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</w:tr>
      <w:tr w14:paraId="79313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F77E87">
            <w:pPr>
              <w:keepNext w:val="0"/>
              <w:keepLines w:val="0"/>
              <w:widowControl/>
              <w:suppressLineNumbers w:val="0"/>
              <w:ind w:firstLine="321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Style w:val="5"/>
                <w:rFonts w:hAnsi="宋体"/>
                <w:b/>
                <w:bCs/>
                <w:lang w:val="en-US" w:eastAsia="zh-CN" w:bidi="ar"/>
              </w:rPr>
              <w:t>建议类别</w:t>
            </w:r>
            <w:r>
              <w:rPr>
                <w:rStyle w:val="5"/>
                <w:rFonts w:hAnsi="宋体"/>
                <w:b/>
                <w:bCs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t>□交通动脉贯通</w:t>
            </w: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t>□城市断头路打通</w:t>
            </w: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t>□镇村间路网衔接</w:t>
            </w: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t>□园区与主干道衔接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B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涉及路段/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区域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4D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现存问题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描述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kern w:val="0"/>
                <w:sz w:val="32"/>
                <w:szCs w:val="32"/>
                <w:u w:val="none"/>
                <w:lang w:val="en-US" w:eastAsia="zh-CN" w:bidi="ar"/>
              </w:rPr>
              <w:t>建议内容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8E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Ansi="宋体"/>
                <w:b/>
                <w:bCs/>
                <w:lang w:val="en-US" w:eastAsia="zh-CN" w:bidi="ar"/>
              </w:rPr>
            </w:pPr>
            <w:r>
              <w:rPr>
                <w:rStyle w:val="5"/>
                <w:rFonts w:hAnsi="宋体"/>
                <w:b/>
                <w:bCs/>
                <w:lang w:val="en-US" w:eastAsia="zh-CN" w:bidi="ar"/>
              </w:rPr>
              <w:t>备</w:t>
            </w:r>
            <w:r>
              <w:rPr>
                <w:rStyle w:val="5"/>
                <w:rFonts w:hint="eastAsia" w:hAnsi="宋体"/>
                <w:b/>
                <w:bCs/>
                <w:lang w:val="en-US" w:eastAsia="zh-CN" w:bidi="ar"/>
              </w:rPr>
              <w:t xml:space="preserve">  </w:t>
            </w:r>
            <w:r>
              <w:rPr>
                <w:rStyle w:val="5"/>
                <w:rFonts w:hAnsi="宋体"/>
                <w:b/>
                <w:bCs/>
                <w:lang w:val="en-US" w:eastAsia="zh-CN" w:bidi="ar"/>
              </w:rPr>
              <w:t>注</w:t>
            </w:r>
          </w:p>
          <w:p w14:paraId="07FD9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  <w:r>
              <w:rPr>
                <w:rStyle w:val="6"/>
                <w:rFonts w:hAnsi="宋体"/>
                <w:b w:val="0"/>
                <w:bCs w:val="0"/>
                <w:lang w:val="en-US" w:eastAsia="zh-CN" w:bidi="ar"/>
              </w:rPr>
              <w:t>（其他需补充说明的事项）</w:t>
            </w:r>
          </w:p>
        </w:tc>
      </w:tr>
      <w:tr w14:paraId="36722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94DCA3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1F2329"/>
                <w:sz w:val="22"/>
                <w:szCs w:val="22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5636AA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7CE7E6">
            <w:pPr>
              <w:jc w:val="left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0717F1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25A137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1F2329"/>
                <w:sz w:val="32"/>
                <w:szCs w:val="32"/>
                <w:u w:val="none"/>
              </w:rPr>
            </w:pPr>
          </w:p>
        </w:tc>
      </w:tr>
      <w:tr w14:paraId="34012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905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12B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788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2B2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C4B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B3E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4C6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EE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145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DD0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92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BC15D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4"/>
          <w:kern w:val="2"/>
          <w:sz w:val="32"/>
          <w:szCs w:val="2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-4"/>
          <w:kern w:val="2"/>
          <w:sz w:val="32"/>
          <w:szCs w:val="22"/>
          <w:highlight w:val="none"/>
          <w:lang w:val="en-US" w:eastAsia="zh-CN" w:bidi="ar-SA"/>
        </w:rPr>
        <w:t>附件2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075B"/>
    <w:rsid w:val="00204271"/>
    <w:rsid w:val="00950240"/>
    <w:rsid w:val="00E80370"/>
    <w:rsid w:val="01057174"/>
    <w:rsid w:val="01066A48"/>
    <w:rsid w:val="013C06BC"/>
    <w:rsid w:val="017D14D2"/>
    <w:rsid w:val="0227311A"/>
    <w:rsid w:val="02A46519"/>
    <w:rsid w:val="02ED6112"/>
    <w:rsid w:val="03044AD4"/>
    <w:rsid w:val="032B09E8"/>
    <w:rsid w:val="036363D4"/>
    <w:rsid w:val="037E0BF9"/>
    <w:rsid w:val="03816D4F"/>
    <w:rsid w:val="0462668B"/>
    <w:rsid w:val="046917C8"/>
    <w:rsid w:val="0473320E"/>
    <w:rsid w:val="053C6EDC"/>
    <w:rsid w:val="05451811"/>
    <w:rsid w:val="05CD222A"/>
    <w:rsid w:val="06024785"/>
    <w:rsid w:val="062E2CC9"/>
    <w:rsid w:val="064222D0"/>
    <w:rsid w:val="07014C76"/>
    <w:rsid w:val="07834179"/>
    <w:rsid w:val="078D7EC3"/>
    <w:rsid w:val="07F9321E"/>
    <w:rsid w:val="080C0DE8"/>
    <w:rsid w:val="084012FB"/>
    <w:rsid w:val="08CC22E5"/>
    <w:rsid w:val="08CF1BA3"/>
    <w:rsid w:val="09C82F9F"/>
    <w:rsid w:val="0AA96DC2"/>
    <w:rsid w:val="0AAB0D8C"/>
    <w:rsid w:val="0AC57974"/>
    <w:rsid w:val="0AE75B3C"/>
    <w:rsid w:val="0AEB73DB"/>
    <w:rsid w:val="0AEE0C79"/>
    <w:rsid w:val="0B183F48"/>
    <w:rsid w:val="0B860EB1"/>
    <w:rsid w:val="0B8B1E21"/>
    <w:rsid w:val="0BAB6B6A"/>
    <w:rsid w:val="0C0369A6"/>
    <w:rsid w:val="0C37664F"/>
    <w:rsid w:val="0C6320EC"/>
    <w:rsid w:val="0C7B653C"/>
    <w:rsid w:val="0CA525BF"/>
    <w:rsid w:val="0CAE6912"/>
    <w:rsid w:val="0CF84031"/>
    <w:rsid w:val="0D9A5FD7"/>
    <w:rsid w:val="0D9E6986"/>
    <w:rsid w:val="0DBE0DD6"/>
    <w:rsid w:val="0DC14423"/>
    <w:rsid w:val="0E462B7A"/>
    <w:rsid w:val="0F474DFC"/>
    <w:rsid w:val="0FD03043"/>
    <w:rsid w:val="10B10E2F"/>
    <w:rsid w:val="113B0990"/>
    <w:rsid w:val="121A2E42"/>
    <w:rsid w:val="12631F4C"/>
    <w:rsid w:val="127001C5"/>
    <w:rsid w:val="127777A6"/>
    <w:rsid w:val="12BE5E76"/>
    <w:rsid w:val="12F86B39"/>
    <w:rsid w:val="13024F2E"/>
    <w:rsid w:val="13322758"/>
    <w:rsid w:val="13337B71"/>
    <w:rsid w:val="13370CE3"/>
    <w:rsid w:val="135F0966"/>
    <w:rsid w:val="137F4B64"/>
    <w:rsid w:val="139879D4"/>
    <w:rsid w:val="13E470BD"/>
    <w:rsid w:val="143E2174"/>
    <w:rsid w:val="149208C7"/>
    <w:rsid w:val="14D553E0"/>
    <w:rsid w:val="15204125"/>
    <w:rsid w:val="154A6D7F"/>
    <w:rsid w:val="15EF58A5"/>
    <w:rsid w:val="15F829AC"/>
    <w:rsid w:val="15FD7FC2"/>
    <w:rsid w:val="16691AFB"/>
    <w:rsid w:val="17017F86"/>
    <w:rsid w:val="17CC40F0"/>
    <w:rsid w:val="17DF2075"/>
    <w:rsid w:val="185F498E"/>
    <w:rsid w:val="18C354F3"/>
    <w:rsid w:val="18D314AE"/>
    <w:rsid w:val="18F50351"/>
    <w:rsid w:val="18FD33AC"/>
    <w:rsid w:val="194B373A"/>
    <w:rsid w:val="19C5040E"/>
    <w:rsid w:val="1AB64BE3"/>
    <w:rsid w:val="1AD6697D"/>
    <w:rsid w:val="1AE34E1B"/>
    <w:rsid w:val="1BCB46BE"/>
    <w:rsid w:val="1C0F4EF3"/>
    <w:rsid w:val="1C4306F9"/>
    <w:rsid w:val="1C821221"/>
    <w:rsid w:val="1C907DE2"/>
    <w:rsid w:val="1C9A2A0F"/>
    <w:rsid w:val="1D436C02"/>
    <w:rsid w:val="1D666D95"/>
    <w:rsid w:val="1E0740D4"/>
    <w:rsid w:val="1E0D7210"/>
    <w:rsid w:val="1E946EB8"/>
    <w:rsid w:val="1F1545CE"/>
    <w:rsid w:val="1FF561AE"/>
    <w:rsid w:val="210F39C9"/>
    <w:rsid w:val="215313DE"/>
    <w:rsid w:val="21A32365"/>
    <w:rsid w:val="21CE6CB6"/>
    <w:rsid w:val="21F91F85"/>
    <w:rsid w:val="22237002"/>
    <w:rsid w:val="2264745D"/>
    <w:rsid w:val="22AA0D89"/>
    <w:rsid w:val="22C5630B"/>
    <w:rsid w:val="23F8626D"/>
    <w:rsid w:val="241C1F5B"/>
    <w:rsid w:val="245E4322"/>
    <w:rsid w:val="247A6DD0"/>
    <w:rsid w:val="24CC572F"/>
    <w:rsid w:val="24E33EA6"/>
    <w:rsid w:val="2504136D"/>
    <w:rsid w:val="2536704D"/>
    <w:rsid w:val="257F6C45"/>
    <w:rsid w:val="25981AB5"/>
    <w:rsid w:val="259F2E44"/>
    <w:rsid w:val="25C44658"/>
    <w:rsid w:val="25D02FFD"/>
    <w:rsid w:val="264B6B28"/>
    <w:rsid w:val="26590442"/>
    <w:rsid w:val="267972B5"/>
    <w:rsid w:val="26A56238"/>
    <w:rsid w:val="26EA4592"/>
    <w:rsid w:val="27003DB6"/>
    <w:rsid w:val="273D2914"/>
    <w:rsid w:val="27427F2B"/>
    <w:rsid w:val="274E68CF"/>
    <w:rsid w:val="27566847"/>
    <w:rsid w:val="279369D8"/>
    <w:rsid w:val="28551EE0"/>
    <w:rsid w:val="28771E56"/>
    <w:rsid w:val="28B46C06"/>
    <w:rsid w:val="28C17575"/>
    <w:rsid w:val="28D177B8"/>
    <w:rsid w:val="29053906"/>
    <w:rsid w:val="292F0982"/>
    <w:rsid w:val="29826D04"/>
    <w:rsid w:val="29DA6B40"/>
    <w:rsid w:val="2A133E00"/>
    <w:rsid w:val="2A4B5348"/>
    <w:rsid w:val="2ADD6A85"/>
    <w:rsid w:val="2AF27DB7"/>
    <w:rsid w:val="2B34402E"/>
    <w:rsid w:val="2B514BE0"/>
    <w:rsid w:val="2B6A7A50"/>
    <w:rsid w:val="2B8E2718"/>
    <w:rsid w:val="2BF343F3"/>
    <w:rsid w:val="2BF81500"/>
    <w:rsid w:val="2C02412C"/>
    <w:rsid w:val="2C0559CB"/>
    <w:rsid w:val="2C1A3224"/>
    <w:rsid w:val="2C3D3A3B"/>
    <w:rsid w:val="2CD77367"/>
    <w:rsid w:val="2D2B568A"/>
    <w:rsid w:val="2DA07759"/>
    <w:rsid w:val="2F0D0E1E"/>
    <w:rsid w:val="2F68074A"/>
    <w:rsid w:val="2F725125"/>
    <w:rsid w:val="2FBF7029"/>
    <w:rsid w:val="2FEA61D4"/>
    <w:rsid w:val="30FE1366"/>
    <w:rsid w:val="31434FCB"/>
    <w:rsid w:val="3150690A"/>
    <w:rsid w:val="31B6736A"/>
    <w:rsid w:val="31C85D8D"/>
    <w:rsid w:val="31DE4CF4"/>
    <w:rsid w:val="322F2F33"/>
    <w:rsid w:val="32D83E39"/>
    <w:rsid w:val="330D3AE3"/>
    <w:rsid w:val="3369683F"/>
    <w:rsid w:val="33E16D1D"/>
    <w:rsid w:val="33EA214A"/>
    <w:rsid w:val="34FD1935"/>
    <w:rsid w:val="34FD36E3"/>
    <w:rsid w:val="350B5E00"/>
    <w:rsid w:val="353549C2"/>
    <w:rsid w:val="353C06AF"/>
    <w:rsid w:val="357E2A76"/>
    <w:rsid w:val="35D46B3A"/>
    <w:rsid w:val="35DD2AFA"/>
    <w:rsid w:val="36280A96"/>
    <w:rsid w:val="365E34DA"/>
    <w:rsid w:val="36A32443"/>
    <w:rsid w:val="36DD557A"/>
    <w:rsid w:val="372E5DD5"/>
    <w:rsid w:val="38037262"/>
    <w:rsid w:val="384F0EE0"/>
    <w:rsid w:val="38B642D4"/>
    <w:rsid w:val="38C06F01"/>
    <w:rsid w:val="39005DFE"/>
    <w:rsid w:val="390A4620"/>
    <w:rsid w:val="39111E53"/>
    <w:rsid w:val="391E56DF"/>
    <w:rsid w:val="39C060E0"/>
    <w:rsid w:val="39C72511"/>
    <w:rsid w:val="39EF3F42"/>
    <w:rsid w:val="3A500759"/>
    <w:rsid w:val="3AC70A1B"/>
    <w:rsid w:val="3AEC0481"/>
    <w:rsid w:val="3B0C4680"/>
    <w:rsid w:val="3B143534"/>
    <w:rsid w:val="3B471B5C"/>
    <w:rsid w:val="3B5E2A01"/>
    <w:rsid w:val="3B7A3CDF"/>
    <w:rsid w:val="3B7D732B"/>
    <w:rsid w:val="3BF27D73"/>
    <w:rsid w:val="3C4C0C93"/>
    <w:rsid w:val="3C4C776F"/>
    <w:rsid w:val="3C8F37BA"/>
    <w:rsid w:val="3CA52FDE"/>
    <w:rsid w:val="3CA8487C"/>
    <w:rsid w:val="3D341424"/>
    <w:rsid w:val="3D3B2FFA"/>
    <w:rsid w:val="3D6F0EF6"/>
    <w:rsid w:val="3D891FB8"/>
    <w:rsid w:val="3D8F3346"/>
    <w:rsid w:val="3DBF00CF"/>
    <w:rsid w:val="3DC079A3"/>
    <w:rsid w:val="3EE11CA2"/>
    <w:rsid w:val="3F283A52"/>
    <w:rsid w:val="3F6A5E19"/>
    <w:rsid w:val="3F823162"/>
    <w:rsid w:val="3F8C7762"/>
    <w:rsid w:val="40B530C4"/>
    <w:rsid w:val="40DB4C11"/>
    <w:rsid w:val="40F7192E"/>
    <w:rsid w:val="412D5350"/>
    <w:rsid w:val="414032D5"/>
    <w:rsid w:val="414C1C7A"/>
    <w:rsid w:val="41923405"/>
    <w:rsid w:val="41BD4926"/>
    <w:rsid w:val="4269060A"/>
    <w:rsid w:val="42EF4624"/>
    <w:rsid w:val="42FC147E"/>
    <w:rsid w:val="43741014"/>
    <w:rsid w:val="43CF26EE"/>
    <w:rsid w:val="44127129"/>
    <w:rsid w:val="444F4C93"/>
    <w:rsid w:val="44A45929"/>
    <w:rsid w:val="44E952E8"/>
    <w:rsid w:val="44EE129A"/>
    <w:rsid w:val="459D7199"/>
    <w:rsid w:val="45C673D4"/>
    <w:rsid w:val="45EA1A61"/>
    <w:rsid w:val="460F3276"/>
    <w:rsid w:val="46130FB8"/>
    <w:rsid w:val="466E2692"/>
    <w:rsid w:val="46A75BA4"/>
    <w:rsid w:val="46ED01D3"/>
    <w:rsid w:val="47120827"/>
    <w:rsid w:val="47372A84"/>
    <w:rsid w:val="482948F2"/>
    <w:rsid w:val="48804725"/>
    <w:rsid w:val="49335B0F"/>
    <w:rsid w:val="498700F0"/>
    <w:rsid w:val="49B54134"/>
    <w:rsid w:val="49D46CB0"/>
    <w:rsid w:val="49FE5ADB"/>
    <w:rsid w:val="4A0D5D1E"/>
    <w:rsid w:val="4A9D3546"/>
    <w:rsid w:val="4AFF5FAF"/>
    <w:rsid w:val="4B895879"/>
    <w:rsid w:val="4BBC5C4E"/>
    <w:rsid w:val="4BE30A2F"/>
    <w:rsid w:val="4C163948"/>
    <w:rsid w:val="4C164884"/>
    <w:rsid w:val="4C3A6B73"/>
    <w:rsid w:val="4D896004"/>
    <w:rsid w:val="4D904EAA"/>
    <w:rsid w:val="4D987FF5"/>
    <w:rsid w:val="4EC16211"/>
    <w:rsid w:val="4F244236"/>
    <w:rsid w:val="4FBD5348"/>
    <w:rsid w:val="50C84186"/>
    <w:rsid w:val="50E84DEF"/>
    <w:rsid w:val="511F7EED"/>
    <w:rsid w:val="51402E7D"/>
    <w:rsid w:val="51894824"/>
    <w:rsid w:val="51C07B1A"/>
    <w:rsid w:val="51E43809"/>
    <w:rsid w:val="51F24178"/>
    <w:rsid w:val="52000723"/>
    <w:rsid w:val="527728CF"/>
    <w:rsid w:val="52F61A46"/>
    <w:rsid w:val="53385364"/>
    <w:rsid w:val="538C23AA"/>
    <w:rsid w:val="547A0454"/>
    <w:rsid w:val="54D23DEC"/>
    <w:rsid w:val="554A7FA3"/>
    <w:rsid w:val="555571D9"/>
    <w:rsid w:val="55B86DFB"/>
    <w:rsid w:val="55CC368F"/>
    <w:rsid w:val="55EC5382"/>
    <w:rsid w:val="56464A92"/>
    <w:rsid w:val="56582A17"/>
    <w:rsid w:val="56646DA2"/>
    <w:rsid w:val="56876E58"/>
    <w:rsid w:val="56E524FD"/>
    <w:rsid w:val="573E39BB"/>
    <w:rsid w:val="57631674"/>
    <w:rsid w:val="579B2C74"/>
    <w:rsid w:val="57FB18AC"/>
    <w:rsid w:val="58134E48"/>
    <w:rsid w:val="5822508B"/>
    <w:rsid w:val="5830140A"/>
    <w:rsid w:val="58454BCE"/>
    <w:rsid w:val="5860738B"/>
    <w:rsid w:val="589F66DB"/>
    <w:rsid w:val="59B937CD"/>
    <w:rsid w:val="5A8E2EAB"/>
    <w:rsid w:val="5B57504B"/>
    <w:rsid w:val="5BA67D81"/>
    <w:rsid w:val="5BF22FC6"/>
    <w:rsid w:val="5C036F81"/>
    <w:rsid w:val="5C3655A9"/>
    <w:rsid w:val="5C4F2264"/>
    <w:rsid w:val="5C593045"/>
    <w:rsid w:val="5D3B6B32"/>
    <w:rsid w:val="5D6879E4"/>
    <w:rsid w:val="5E7D545C"/>
    <w:rsid w:val="60956CE9"/>
    <w:rsid w:val="609603C4"/>
    <w:rsid w:val="60F4333C"/>
    <w:rsid w:val="615D0601"/>
    <w:rsid w:val="61733798"/>
    <w:rsid w:val="61B72CE8"/>
    <w:rsid w:val="61E063E8"/>
    <w:rsid w:val="6208709F"/>
    <w:rsid w:val="62347E94"/>
    <w:rsid w:val="6261595F"/>
    <w:rsid w:val="6283706E"/>
    <w:rsid w:val="62E470E4"/>
    <w:rsid w:val="63251ED3"/>
    <w:rsid w:val="635A1B7D"/>
    <w:rsid w:val="639115AB"/>
    <w:rsid w:val="63E853DA"/>
    <w:rsid w:val="63FD075A"/>
    <w:rsid w:val="642108EC"/>
    <w:rsid w:val="642A59F3"/>
    <w:rsid w:val="647C3D75"/>
    <w:rsid w:val="648C220A"/>
    <w:rsid w:val="65476131"/>
    <w:rsid w:val="65A417D5"/>
    <w:rsid w:val="66081D64"/>
    <w:rsid w:val="661C3252"/>
    <w:rsid w:val="6650723F"/>
    <w:rsid w:val="6695709A"/>
    <w:rsid w:val="66E83943"/>
    <w:rsid w:val="66F76FE9"/>
    <w:rsid w:val="67957627"/>
    <w:rsid w:val="67C021CA"/>
    <w:rsid w:val="67EE6D37"/>
    <w:rsid w:val="685C1EF3"/>
    <w:rsid w:val="68637725"/>
    <w:rsid w:val="68E05B2D"/>
    <w:rsid w:val="69034A64"/>
    <w:rsid w:val="695F613F"/>
    <w:rsid w:val="69BB4C1A"/>
    <w:rsid w:val="6A190855"/>
    <w:rsid w:val="6A527BFB"/>
    <w:rsid w:val="6A786D8C"/>
    <w:rsid w:val="6AAF6C52"/>
    <w:rsid w:val="6AFE54E3"/>
    <w:rsid w:val="6B1765A5"/>
    <w:rsid w:val="6B774AC4"/>
    <w:rsid w:val="6B7C465A"/>
    <w:rsid w:val="6C1D408F"/>
    <w:rsid w:val="6C335661"/>
    <w:rsid w:val="6C841A18"/>
    <w:rsid w:val="6CAE2F39"/>
    <w:rsid w:val="6D2C0B84"/>
    <w:rsid w:val="6D325918"/>
    <w:rsid w:val="6D3B2A1F"/>
    <w:rsid w:val="6DDD3BA1"/>
    <w:rsid w:val="6DFA3716"/>
    <w:rsid w:val="6F6A3147"/>
    <w:rsid w:val="6F926B42"/>
    <w:rsid w:val="6FC7059A"/>
    <w:rsid w:val="6FE078AE"/>
    <w:rsid w:val="6FF9271D"/>
    <w:rsid w:val="70827AA5"/>
    <w:rsid w:val="709541F4"/>
    <w:rsid w:val="70E46F2A"/>
    <w:rsid w:val="71184E25"/>
    <w:rsid w:val="71752277"/>
    <w:rsid w:val="718304F0"/>
    <w:rsid w:val="71A010A2"/>
    <w:rsid w:val="71BA7C8A"/>
    <w:rsid w:val="71FE401B"/>
    <w:rsid w:val="726E73F3"/>
    <w:rsid w:val="729B5D0E"/>
    <w:rsid w:val="72DE4C6B"/>
    <w:rsid w:val="73A86934"/>
    <w:rsid w:val="741975F3"/>
    <w:rsid w:val="74251D33"/>
    <w:rsid w:val="746A5D06"/>
    <w:rsid w:val="74D82744"/>
    <w:rsid w:val="75096F5F"/>
    <w:rsid w:val="75660855"/>
    <w:rsid w:val="758C7D84"/>
    <w:rsid w:val="75E11C8A"/>
    <w:rsid w:val="75F96FD3"/>
    <w:rsid w:val="75FB0F9D"/>
    <w:rsid w:val="7662726E"/>
    <w:rsid w:val="76742AFE"/>
    <w:rsid w:val="76946CFC"/>
    <w:rsid w:val="76C515AB"/>
    <w:rsid w:val="771A598F"/>
    <w:rsid w:val="773F4C21"/>
    <w:rsid w:val="774C5829"/>
    <w:rsid w:val="77C6382D"/>
    <w:rsid w:val="77C903B7"/>
    <w:rsid w:val="77D52550"/>
    <w:rsid w:val="786077DD"/>
    <w:rsid w:val="78B10039"/>
    <w:rsid w:val="78BE62B2"/>
    <w:rsid w:val="78E14A44"/>
    <w:rsid w:val="79B002F1"/>
    <w:rsid w:val="79B576B5"/>
    <w:rsid w:val="7A117834"/>
    <w:rsid w:val="7A2A00A3"/>
    <w:rsid w:val="7A5A200A"/>
    <w:rsid w:val="7A792DD8"/>
    <w:rsid w:val="7AD63D87"/>
    <w:rsid w:val="7B670E83"/>
    <w:rsid w:val="7BD83B2F"/>
    <w:rsid w:val="7BD95965"/>
    <w:rsid w:val="7BE1474D"/>
    <w:rsid w:val="7BF81ADB"/>
    <w:rsid w:val="7C0641F8"/>
    <w:rsid w:val="7C8A6FC5"/>
    <w:rsid w:val="7CAD4FBB"/>
    <w:rsid w:val="7D407BDD"/>
    <w:rsid w:val="7D423956"/>
    <w:rsid w:val="7D7D673C"/>
    <w:rsid w:val="7D83464C"/>
    <w:rsid w:val="7D9D6AA0"/>
    <w:rsid w:val="7DD16A88"/>
    <w:rsid w:val="7DE642E1"/>
    <w:rsid w:val="7E24305B"/>
    <w:rsid w:val="7E80290E"/>
    <w:rsid w:val="7F6A7194"/>
    <w:rsid w:val="7F9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仿宋_GB2312" w:eastAsia="仿宋_GB2312" w:cs="仿宋_GB2312"/>
      <w:color w:val="1F2329"/>
      <w:sz w:val="32"/>
      <w:szCs w:val="32"/>
      <w:u w:val="none"/>
    </w:rPr>
  </w:style>
  <w:style w:type="character" w:customStyle="1" w:styleId="6">
    <w:name w:val="font51"/>
    <w:basedOn w:val="4"/>
    <w:qFormat/>
    <w:uiPriority w:val="0"/>
    <w:rPr>
      <w:rFonts w:hint="eastAsia" w:ascii="仿宋_GB2312" w:eastAsia="仿宋_GB2312" w:cs="仿宋_GB2312"/>
      <w:color w:val="1F2329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1459</Words>
  <Characters>1515</Characters>
  <Lines>0</Lines>
  <Paragraphs>0</Paragraphs>
  <TotalTime>9</TotalTime>
  <ScaleCrop>false</ScaleCrop>
  <LinksUpToDate>false</LinksUpToDate>
  <CharactersWithSpaces>1551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2025-11-17T09:06:00Z</dcterms:created>
  <dc:creator>Lenovo</dc:creator>
  <cp:lastModifiedBy>土土</cp:lastModifiedBy>
  <cp:lastPrinted>2025-11-21T01:54:00Z</cp:lastPrinted>
  <dcterms:modified xsi:type="dcterms:W3CDTF">2025-11-26T02:09:35Z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eyJoZGlkIjoiMzAxNDViYTZiODg3ZmQzMzQyZTE2NTQxNzk4NWI0MTciLCJ1c2VySWQiOiIyNzM0NzY4MDIifQ==</vt:lpwstr>
  </property>
  <property fmtid="{D5CDD505-2E9C-101B-9397-08002B2CF9AE}" pid="4" name="ICV">
    <vt:lpwstr>A9DC873770CF4AC19F42F39285D81978_13</vt:lpwstr>
  </property>
</Properties>
</file>